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405-ПП/4894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4894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419, местонахождение: Челябинская обл., г.Златоуст, пр.Мира, № 19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419, местонахождение: Челябинская обл., г.Златоуст, пр.Мира, № 19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